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70E" w:rsidRPr="0022370E" w:rsidRDefault="0022370E" w:rsidP="0022370E">
      <w:pPr>
        <w:pBdr>
          <w:bottom w:val="single" w:sz="6" w:space="15" w:color="DDDDDD"/>
        </w:pBd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</w:pPr>
      <w:r w:rsidRPr="0022370E"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  <w:t xml:space="preserve">Формы документов, предъявляемых гражданами </w:t>
      </w:r>
      <w:r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  <w:br/>
      </w:r>
      <w:r w:rsidRPr="0022370E"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  <w:t>при поступлении на гражданскую службу</w:t>
      </w:r>
    </w:p>
    <w:p w:rsidR="0022370E" w:rsidRDefault="0022370E" w:rsidP="002237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370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ДЛЯ УЧАСТИЯ В КОНКУРСЕ</w:t>
      </w:r>
      <w:r w:rsidRPr="0022370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2237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НЕОБХОДИМО ПРЕДСТАВИТЬ СЛЕДУЮЩИЕ ДОКУМЕНТЫ:</w:t>
      </w:r>
    </w:p>
    <w:p w:rsidR="0022370E" w:rsidRPr="0022370E" w:rsidRDefault="0022370E" w:rsidP="002237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2370E" w:rsidRPr="0022370E" w:rsidRDefault="0022370E" w:rsidP="0022370E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370E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ГРАЖДАНИНУ РОССИЙСКОЙ ФЕДЕРАЦИИ (ГОСУДАРСТВЕННОМУ ГРАЖДАНСКОМУ СЛУЖАЩЕМУ РОССИЙСКОЙ ФЕДЕРАЦИИ, ГОСУДАРСТВЕННОМУ ГРАЖДАНСКОМУ СЛУЖАЩЕМУ ИНОГО СУБЪЕКТА РОССИЙСКОЙ ФЕДЕРАЦИИ) (далее - гражданин):</w:t>
      </w:r>
    </w:p>
    <w:p w:rsidR="0022370E" w:rsidRPr="0022370E" w:rsidRDefault="0022370E" w:rsidP="0022370E">
      <w:p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2370E" w:rsidRDefault="0022370E" w:rsidP="0022370E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</w:pPr>
      <w:r w:rsidRPr="0022370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1) личное заявление (заполняется при сдаче документов на конкурс);</w:t>
      </w:r>
    </w:p>
    <w:p w:rsidR="0022370E" w:rsidRPr="0022370E" w:rsidRDefault="0022370E" w:rsidP="002237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2370E" w:rsidRDefault="0022370E" w:rsidP="0022370E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</w:pPr>
      <w:r w:rsidRPr="0022370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2) заполненная и подписанная анкета (заполнение </w:t>
      </w:r>
      <w:r w:rsidRPr="0022370E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ru-RU"/>
        </w:rPr>
        <w:t>печатным</w:t>
      </w:r>
      <w:r w:rsidRPr="0022370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способом), форма которой утверждена распоряжением Правительства РФ от 26 мая 2005 г. № 667-р, с приложением фотографии (3 х 4);</w:t>
      </w:r>
    </w:p>
    <w:p w:rsidR="0022370E" w:rsidRPr="0022370E" w:rsidRDefault="0022370E" w:rsidP="002237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2370E" w:rsidRDefault="0022370E" w:rsidP="0022370E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</w:pPr>
      <w:r w:rsidRPr="0022370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3) копия паспорта или заменяющего его документа (должны быть откопированы </w:t>
      </w:r>
      <w:r w:rsidRPr="0022370E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ru-RU"/>
        </w:rPr>
        <w:t>все заполненные страницы</w:t>
      </w:r>
      <w:r w:rsidRPr="0022370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). Соответствующий документ предъявляется лично при подаче документов и по прибытии на конкурс;</w:t>
      </w:r>
    </w:p>
    <w:p w:rsidR="0022370E" w:rsidRPr="0022370E" w:rsidRDefault="0022370E" w:rsidP="002237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2370E" w:rsidRPr="0022370E" w:rsidRDefault="0022370E" w:rsidP="002237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370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4) копии документов, подтверждающих необходимое профессиональное образование, стаж (опыт) работы и квалификацию:</w:t>
      </w:r>
    </w:p>
    <w:p w:rsidR="0022370E" w:rsidRPr="0022370E" w:rsidRDefault="0022370E" w:rsidP="002237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370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- копия трудовой книжки (иные документы, подтверждающие трудовую (служебную) деятельность), </w:t>
      </w:r>
      <w:r w:rsidRPr="0022370E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ru-RU"/>
        </w:rPr>
        <w:t>заверенная нотариально или кадровой службой по месту работы</w:t>
      </w:r>
      <w:r w:rsidRPr="0022370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,</w:t>
      </w:r>
    </w:p>
    <w:p w:rsidR="0022370E" w:rsidRDefault="0022370E" w:rsidP="0022370E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</w:pPr>
      <w:r w:rsidRPr="0022370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- копии документов об образовании и о квалификации (</w:t>
      </w:r>
      <w:r w:rsidRPr="0022370E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ru-RU"/>
        </w:rPr>
        <w:t>с приложениями</w:t>
      </w:r>
      <w:r w:rsidRPr="0022370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), о дополнительном профессиональном образовании, о присвоении ученой степени, ученого звания, </w:t>
      </w:r>
      <w:r w:rsidRPr="0022370E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ru-RU"/>
        </w:rPr>
        <w:t>заверенные нотариально или кадровыми службами по месту работы</w:t>
      </w:r>
      <w:r w:rsidRPr="0022370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;</w:t>
      </w:r>
    </w:p>
    <w:p w:rsidR="0022370E" w:rsidRPr="0022370E" w:rsidRDefault="0022370E" w:rsidP="002237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2370E" w:rsidRDefault="0022370E" w:rsidP="0022370E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</w:pPr>
      <w:r w:rsidRPr="0022370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5) документ об отсутствии заболевания, препятствующего поступлению на гражданскую службу или ее прохождению (медицинская справка формы № 001-ГС/у, выданная лечебным учреждением, имеющим соответствующую лицензию);</w:t>
      </w:r>
    </w:p>
    <w:p w:rsidR="0022370E" w:rsidRPr="0022370E" w:rsidRDefault="0022370E" w:rsidP="002237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2370E" w:rsidRDefault="0022370E" w:rsidP="0022370E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</w:pPr>
      <w:r w:rsidRPr="0022370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6) документы воинского учета - для граждан, пребывающих в запасе, и лиц, подлежащих призыву на военную службу (копия удостоверения гражданина, подлежащего призыву, либо военного билета, либо удостоверения личности офицера запаса) (должны быть откопированы </w:t>
      </w:r>
      <w:r w:rsidRPr="0022370E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ru-RU"/>
        </w:rPr>
        <w:t>все заполненные страницы</w:t>
      </w:r>
      <w:r w:rsidRPr="0022370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);</w:t>
      </w:r>
    </w:p>
    <w:p w:rsidR="0022370E" w:rsidRPr="0022370E" w:rsidRDefault="0022370E" w:rsidP="002237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2370E" w:rsidRDefault="0022370E" w:rsidP="0022370E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</w:pPr>
      <w:r w:rsidRPr="0022370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7) копия </w:t>
      </w:r>
      <w:r w:rsidRPr="0022370E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ru-RU"/>
        </w:rPr>
        <w:t>ИНН</w:t>
      </w:r>
      <w:r w:rsidRPr="0022370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,</w:t>
      </w:r>
    </w:p>
    <w:p w:rsidR="0022370E" w:rsidRPr="0022370E" w:rsidRDefault="0022370E" w:rsidP="002237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2370E" w:rsidRDefault="0022370E" w:rsidP="0022370E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</w:pPr>
      <w:r w:rsidRPr="0022370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8) копия документа, подтверждающего регистрацию в системе индивидуального (персонифицированного) учета / выданная ранее карточка </w:t>
      </w:r>
      <w:r w:rsidRPr="0022370E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ru-RU"/>
        </w:rPr>
        <w:t>СНИЛС</w:t>
      </w:r>
      <w:r w:rsidRPr="0022370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.</w:t>
      </w:r>
    </w:p>
    <w:p w:rsidR="0022370E" w:rsidRPr="0022370E" w:rsidRDefault="0022370E" w:rsidP="002237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2370E" w:rsidRPr="0022370E" w:rsidRDefault="0022370E" w:rsidP="0022370E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370E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ГОСУДАРСТВЕННОМУ ГРАЖДАНСКОМУ СЛУЖАЩЕМУ ХАБАРОВСКОГО КРАЯ:</w:t>
      </w:r>
    </w:p>
    <w:p w:rsidR="0022370E" w:rsidRPr="0022370E" w:rsidRDefault="0022370E" w:rsidP="002237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370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2.1. </w:t>
      </w:r>
      <w:r w:rsidRPr="002237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Изъявившему желание участвовать в конкурсе </w:t>
      </w:r>
      <w:r w:rsidRPr="0022370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 государственном органе, в котором он замещает должность гражданской службы</w:t>
      </w:r>
      <w:r w:rsidRPr="002237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22370E" w:rsidRDefault="0022370E" w:rsidP="0022370E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</w:pPr>
      <w:r w:rsidRPr="0022370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1) заявление (на имя представителя нанимателя).</w:t>
      </w:r>
    </w:p>
    <w:p w:rsidR="0022370E" w:rsidRPr="0022370E" w:rsidRDefault="0022370E" w:rsidP="002237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2370E" w:rsidRPr="0022370E" w:rsidRDefault="0022370E" w:rsidP="002237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370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2.2. </w:t>
      </w:r>
      <w:r w:rsidRPr="002237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Изъявившему желание участвовать в конкурсе </w:t>
      </w:r>
      <w:r w:rsidRPr="0022370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 ином</w:t>
      </w:r>
      <w:r w:rsidRPr="002237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22370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государственном органе</w:t>
      </w:r>
      <w:r w:rsidRPr="002237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22370E" w:rsidRDefault="0022370E" w:rsidP="0022370E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</w:pPr>
      <w:r w:rsidRPr="0022370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1) заявление (на имя представителя нанимателя);</w:t>
      </w:r>
    </w:p>
    <w:p w:rsidR="0022370E" w:rsidRPr="0022370E" w:rsidRDefault="0022370E" w:rsidP="002237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2370E" w:rsidRDefault="0022370E" w:rsidP="0022370E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</w:pPr>
      <w:r w:rsidRPr="0022370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2) заполненная и подписанная анкета (заполнение </w:t>
      </w:r>
      <w:r w:rsidRPr="0022370E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ru-RU"/>
        </w:rPr>
        <w:t>печатным</w:t>
      </w:r>
      <w:r w:rsidRPr="0022370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способом), форма которой утверждена распоряжением Правительства РФ от 26 мая 2005 г. № 667-р, с приложением фотографии (3 х 4), </w:t>
      </w:r>
      <w:r w:rsidRPr="0022370E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ru-RU"/>
        </w:rPr>
        <w:t>заверенная кадровой службой государственного органа, в котором гражданский служащий замещает должность гражданской службы</w:t>
      </w:r>
      <w:r w:rsidRPr="0022370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.</w:t>
      </w:r>
    </w:p>
    <w:p w:rsidR="0022370E" w:rsidRDefault="0022370E" w:rsidP="0022370E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</w:pPr>
    </w:p>
    <w:p w:rsidR="0022370E" w:rsidRDefault="0022370E" w:rsidP="0022370E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</w:pPr>
    </w:p>
    <w:p w:rsidR="0022370E" w:rsidRPr="0022370E" w:rsidRDefault="0022370E" w:rsidP="002237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22370E" w:rsidRPr="0022370E" w:rsidRDefault="0022370E" w:rsidP="002237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370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ПРИ СДАЧЕ ДОКУМЕНТОВ НА КОНКУРС</w:t>
      </w:r>
      <w:r w:rsidRPr="0022370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2237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гражданин (гражданский служащий Хабаровского края)</w:t>
      </w:r>
    </w:p>
    <w:p w:rsidR="0022370E" w:rsidRPr="0022370E" w:rsidRDefault="0022370E" w:rsidP="002237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370E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ПРЕДЪЯВЛЯЕТ ЛИЧНО ОРИГИНАЛЫ:</w:t>
      </w:r>
    </w:p>
    <w:p w:rsidR="0022370E" w:rsidRPr="0022370E" w:rsidRDefault="0022370E" w:rsidP="0022370E">
      <w:pPr>
        <w:numPr>
          <w:ilvl w:val="0"/>
          <w:numId w:val="3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37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паспорта или заменяющего его документа,</w:t>
      </w:r>
    </w:p>
    <w:p w:rsidR="0022370E" w:rsidRPr="0022370E" w:rsidRDefault="0022370E" w:rsidP="0022370E">
      <w:pPr>
        <w:numPr>
          <w:ilvl w:val="0"/>
          <w:numId w:val="3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37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свидетельства ИНН,</w:t>
      </w:r>
    </w:p>
    <w:p w:rsidR="0022370E" w:rsidRPr="0022370E" w:rsidRDefault="0022370E" w:rsidP="0022370E">
      <w:pPr>
        <w:numPr>
          <w:ilvl w:val="0"/>
          <w:numId w:val="3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37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СНИЛС,</w:t>
      </w:r>
    </w:p>
    <w:p w:rsidR="0022370E" w:rsidRPr="0022370E" w:rsidRDefault="0022370E" w:rsidP="0022370E">
      <w:pPr>
        <w:numPr>
          <w:ilvl w:val="0"/>
          <w:numId w:val="3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37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документов воинского учета – для граждан, пребывающих в запасе, и лиц, подлежащих призыву на военную службу (удостоверение гражданина, подлежащего призыву, либо военный билет, либо удостоверение личности офицера запаса).</w:t>
      </w:r>
    </w:p>
    <w:p w:rsidR="0022370E" w:rsidRPr="0022370E" w:rsidRDefault="0022370E" w:rsidP="002237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370E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Несвоевременное представление документов, представление их не в полном объеме или с нарушением правил оформления без уважительной причины являются основанием для отказа гражданину в их приеме.</w:t>
      </w:r>
    </w:p>
    <w:p w:rsidR="00BA02E0" w:rsidRDefault="00BA02E0"/>
    <w:sectPr w:rsidR="00BA0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02329"/>
    <w:multiLevelType w:val="multilevel"/>
    <w:tmpl w:val="04B61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CC4A8D"/>
    <w:multiLevelType w:val="multilevel"/>
    <w:tmpl w:val="789ED1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5A5E4E"/>
    <w:multiLevelType w:val="multilevel"/>
    <w:tmpl w:val="53CAE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9CE"/>
    <w:rsid w:val="0022370E"/>
    <w:rsid w:val="008C29CE"/>
    <w:rsid w:val="00BA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4343D1-5FFF-4425-B1D5-D6D46BAC7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7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0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DDDDDD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477</Words>
  <Characters>2723</Characters>
  <Application>Microsoft Office Word</Application>
  <DocSecurity>0</DocSecurity>
  <Lines>22</Lines>
  <Paragraphs>6</Paragraphs>
  <ScaleCrop>false</ScaleCrop>
  <Company/>
  <LinksUpToDate>false</LinksUpToDate>
  <CharactersWithSpaces>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Анна Григорьевна</dc:creator>
  <cp:keywords/>
  <dc:description/>
  <cp:lastModifiedBy>Морозова Анна Григорьевна</cp:lastModifiedBy>
  <cp:revision>2</cp:revision>
  <dcterms:created xsi:type="dcterms:W3CDTF">2021-08-03T01:45:00Z</dcterms:created>
  <dcterms:modified xsi:type="dcterms:W3CDTF">2021-08-03T01:48:00Z</dcterms:modified>
</cp:coreProperties>
</file>