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22" w:rsidRPr="008F3A22" w:rsidRDefault="008F3A22" w:rsidP="008F3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A22">
        <w:rPr>
          <w:rFonts w:ascii="Times New Roman" w:hAnsi="Times New Roman" w:cs="Times New Roman"/>
          <w:b/>
          <w:sz w:val="32"/>
          <w:szCs w:val="32"/>
        </w:rPr>
        <w:t>Перечень вопросов с вариантами ответов</w:t>
      </w:r>
    </w:p>
    <w:p w:rsidR="00461ECB" w:rsidRPr="008F3A22" w:rsidRDefault="004A309D" w:rsidP="006E1A2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 xml:space="preserve">Присвоение документу индекса и проставления его на </w:t>
      </w:r>
      <w:proofErr w:type="gramStart"/>
      <w:r w:rsidRPr="008F3A22">
        <w:rPr>
          <w:rFonts w:ascii="Times New Roman" w:hAnsi="Times New Roman" w:cs="Times New Roman"/>
          <w:b/>
          <w:sz w:val="28"/>
          <w:szCs w:val="28"/>
        </w:rPr>
        <w:t>документе,  с</w:t>
      </w:r>
      <w:proofErr w:type="gramEnd"/>
      <w:r w:rsidRPr="008F3A22">
        <w:rPr>
          <w:rFonts w:ascii="Times New Roman" w:hAnsi="Times New Roman" w:cs="Times New Roman"/>
          <w:b/>
          <w:sz w:val="28"/>
          <w:szCs w:val="28"/>
        </w:rPr>
        <w:t xml:space="preserve"> последующей записью кратких данных о нем в журнале – это</w:t>
      </w:r>
    </w:p>
    <w:p w:rsidR="004A309D" w:rsidRPr="008F3A22" w:rsidRDefault="004A309D" w:rsidP="004A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предварительное рассмотрение документа,</w:t>
      </w:r>
    </w:p>
    <w:p w:rsidR="004A309D" w:rsidRPr="008F3A22" w:rsidRDefault="004A309D" w:rsidP="004A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регистрация документа,</w:t>
      </w:r>
    </w:p>
    <w:p w:rsidR="004A309D" w:rsidRPr="008F3A22" w:rsidRDefault="004A309D" w:rsidP="004A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контроль исполнения документа,</w:t>
      </w:r>
    </w:p>
    <w:p w:rsidR="004A309D" w:rsidRPr="008F3A22" w:rsidRDefault="004A309D" w:rsidP="004A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 xml:space="preserve"> документа в дело.</w:t>
      </w:r>
    </w:p>
    <w:p w:rsidR="004A309D" w:rsidRPr="008F3A22" w:rsidRDefault="004A309D" w:rsidP="004A3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2. Совокупность документов, сформированных по какому-либо признаку, помещенных в твердую обложку, оформленных по определенным правилам –</w:t>
      </w:r>
    </w:p>
    <w:p w:rsidR="004A309D" w:rsidRPr="008F3A22" w:rsidRDefault="004A309D" w:rsidP="004A30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листок по учету кадров,</w:t>
      </w:r>
    </w:p>
    <w:p w:rsidR="004A309D" w:rsidRPr="008F3A22" w:rsidRDefault="004A309D" w:rsidP="004A30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журнал регистрации документа,</w:t>
      </w:r>
    </w:p>
    <w:p w:rsidR="004A309D" w:rsidRPr="008F3A22" w:rsidRDefault="004A309D" w:rsidP="004A30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опись,</w:t>
      </w:r>
    </w:p>
    <w:p w:rsidR="004A309D" w:rsidRPr="008F3A22" w:rsidRDefault="004A309D" w:rsidP="004A30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>.</w:t>
      </w:r>
    </w:p>
    <w:p w:rsidR="006E1A2A" w:rsidRPr="008F3A22" w:rsidRDefault="006E1A2A" w:rsidP="006E1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3. Учетный документ, основной вид научно-справочного аппарата архива, обеспечивающий оперативный поиск документов это –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карточка учета документа,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журнал регистрации документов,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номенклатура,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10D46" w:rsidRPr="008F3A22">
        <w:rPr>
          <w:rFonts w:ascii="Times New Roman" w:hAnsi="Times New Roman" w:cs="Times New Roman"/>
          <w:b/>
          <w:sz w:val="28"/>
          <w:szCs w:val="28"/>
        </w:rPr>
        <w:t>Опись</w:t>
      </w:r>
      <w:r w:rsidRPr="008F3A22">
        <w:rPr>
          <w:rFonts w:ascii="Times New Roman" w:hAnsi="Times New Roman" w:cs="Times New Roman"/>
          <w:b/>
          <w:sz w:val="28"/>
          <w:szCs w:val="28"/>
        </w:rPr>
        <w:t>.</w:t>
      </w:r>
    </w:p>
    <w:p w:rsidR="006E1A2A" w:rsidRPr="008F3A22" w:rsidRDefault="006E1A2A" w:rsidP="006E1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 xml:space="preserve">4. Список заголовков дел, заводимых на </w:t>
      </w:r>
      <w:proofErr w:type="gramStart"/>
      <w:r w:rsidRPr="008F3A22">
        <w:rPr>
          <w:rFonts w:ascii="Times New Roman" w:hAnsi="Times New Roman" w:cs="Times New Roman"/>
          <w:b/>
          <w:sz w:val="28"/>
          <w:szCs w:val="28"/>
        </w:rPr>
        <w:t>предприятии,  с</w:t>
      </w:r>
      <w:proofErr w:type="gramEnd"/>
      <w:r w:rsidRPr="008F3A22">
        <w:rPr>
          <w:rFonts w:ascii="Times New Roman" w:hAnsi="Times New Roman" w:cs="Times New Roman"/>
          <w:b/>
          <w:sz w:val="28"/>
          <w:szCs w:val="28"/>
        </w:rPr>
        <w:t xml:space="preserve"> указанием сроков их хранения –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журнал регистрации документов,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опись,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номенклатура,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листок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 xml:space="preserve"> по учету кадров.</w:t>
      </w:r>
    </w:p>
    <w:p w:rsidR="006E1A2A" w:rsidRPr="008F3A22" w:rsidRDefault="006E1A2A" w:rsidP="006E1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5. Экспертная комиссия создается для –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для регистрации внутренних документов,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регистрации входящей и исходящей документации,</w:t>
      </w:r>
    </w:p>
    <w:p w:rsidR="006E1A2A" w:rsidRPr="008F3A22" w:rsidRDefault="006E1A2A" w:rsidP="006E1A2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 xml:space="preserve">с) определения сроков хранения документов, подготовки к архивному хранению и отбора </w:t>
      </w:r>
      <w:r w:rsidRPr="008F3A22">
        <w:rPr>
          <w:rFonts w:ascii="Times New Roman" w:hAnsi="Times New Roman" w:cs="Times New Roman"/>
          <w:sz w:val="28"/>
          <w:szCs w:val="28"/>
        </w:rPr>
        <w:br/>
        <w:t>документов,</w:t>
      </w:r>
    </w:p>
    <w:p w:rsidR="006E1A2A" w:rsidRPr="008F3A22" w:rsidRDefault="006E1A2A" w:rsidP="006E1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 xml:space="preserve"> контроля за исполнением документов.</w:t>
      </w:r>
    </w:p>
    <w:p w:rsidR="006E1A2A" w:rsidRPr="008F3A22" w:rsidRDefault="006E1A2A" w:rsidP="006E1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6. Сроки хранения электронных документов –</w:t>
      </w:r>
    </w:p>
    <w:p w:rsidR="006E1A2A" w:rsidRPr="008F3A22" w:rsidRDefault="006E1A2A" w:rsidP="00530C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устанавливаются дифференцированно по видам документов,</w:t>
      </w:r>
    </w:p>
    <w:p w:rsidR="006E1A2A" w:rsidRPr="008F3A22" w:rsidRDefault="006E1A2A" w:rsidP="00530C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бессрочно,</w:t>
      </w:r>
    </w:p>
    <w:p w:rsidR="006E1A2A" w:rsidRPr="008F3A22" w:rsidRDefault="006E1A2A" w:rsidP="00530C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 xml:space="preserve">с) 5 лет, </w:t>
      </w:r>
    </w:p>
    <w:p w:rsidR="006E1A2A" w:rsidRDefault="00530CBA" w:rsidP="00530C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>) 10 лет.</w:t>
      </w:r>
    </w:p>
    <w:p w:rsidR="00530CBA" w:rsidRPr="008F3A22" w:rsidRDefault="00530CBA" w:rsidP="006E1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7. Указать способ удостоверения подлинности электронной подписи:</w:t>
      </w:r>
    </w:p>
    <w:p w:rsidR="00530CBA" w:rsidRPr="008F3A22" w:rsidRDefault="00530CBA" w:rsidP="00530C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подготовка бумажного носителя,</w:t>
      </w:r>
    </w:p>
    <w:p w:rsidR="00530CBA" w:rsidRPr="008F3A22" w:rsidRDefault="00530CBA" w:rsidP="00530C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проставление электронной визы,</w:t>
      </w:r>
    </w:p>
    <w:p w:rsidR="00530CBA" w:rsidRPr="008F3A22" w:rsidRDefault="00530CBA" w:rsidP="00530C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удостоверение электронной цифровой подписью,</w:t>
      </w:r>
    </w:p>
    <w:p w:rsidR="00530CBA" w:rsidRPr="008F3A22" w:rsidRDefault="00530CBA" w:rsidP="00530C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передача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 xml:space="preserve"> по защищенному каналу связи.</w:t>
      </w:r>
    </w:p>
    <w:p w:rsidR="00530CBA" w:rsidRPr="008F3A22" w:rsidRDefault="00530CBA" w:rsidP="00530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8. Свод правил, регулирующих деятельность организаций. Их взаимоотношения с другими организациями и гражданами, права и обязанности в сфере государственной или хозяйственной деятельности –</w:t>
      </w:r>
    </w:p>
    <w:p w:rsidR="00530CBA" w:rsidRPr="008F3A22" w:rsidRDefault="00530CBA" w:rsidP="00530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штатное расписание,</w:t>
      </w:r>
    </w:p>
    <w:p w:rsidR="00530CBA" w:rsidRPr="008F3A22" w:rsidRDefault="00530CBA" w:rsidP="00530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должностные инструкции.</w:t>
      </w:r>
    </w:p>
    <w:p w:rsidR="00530CBA" w:rsidRPr="008F3A22" w:rsidRDefault="00530CBA" w:rsidP="00530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устав,</w:t>
      </w:r>
    </w:p>
    <w:p w:rsidR="00530CBA" w:rsidRPr="008F3A22" w:rsidRDefault="00530CBA" w:rsidP="00530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>положение.</w:t>
      </w:r>
    </w:p>
    <w:p w:rsidR="00530CBA" w:rsidRPr="008F3A22" w:rsidRDefault="00530CBA" w:rsidP="00530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Совокупность взаимоувязанных документов, функционирующих </w:t>
      </w:r>
      <w:proofErr w:type="gramStart"/>
      <w:r w:rsidRPr="008F3A22">
        <w:rPr>
          <w:rFonts w:ascii="Times New Roman" w:hAnsi="Times New Roman" w:cs="Times New Roman"/>
          <w:b/>
          <w:sz w:val="28"/>
          <w:szCs w:val="28"/>
        </w:rPr>
        <w:t>в  сфере</w:t>
      </w:r>
      <w:proofErr w:type="gramEnd"/>
      <w:r w:rsidRPr="008F3A22">
        <w:rPr>
          <w:rFonts w:ascii="Times New Roman" w:hAnsi="Times New Roman" w:cs="Times New Roman"/>
          <w:b/>
          <w:sz w:val="28"/>
          <w:szCs w:val="28"/>
        </w:rPr>
        <w:t xml:space="preserve"> управления – это</w:t>
      </w:r>
    </w:p>
    <w:p w:rsidR="00530CBA" w:rsidRPr="008F3A22" w:rsidRDefault="00530CBA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ОРД,</w:t>
      </w:r>
    </w:p>
    <w:p w:rsidR="00530CBA" w:rsidRPr="008F3A22" w:rsidRDefault="00530CBA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бухгалтерская документация,</w:t>
      </w:r>
    </w:p>
    <w:p w:rsidR="00530CBA" w:rsidRPr="008F3A22" w:rsidRDefault="00530CBA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техническая документация.</w:t>
      </w:r>
    </w:p>
    <w:p w:rsidR="00530CBA" w:rsidRPr="008F3A22" w:rsidRDefault="00530CBA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кадровая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 xml:space="preserve"> документация</w:t>
      </w:r>
    </w:p>
    <w:p w:rsidR="00C43167" w:rsidRPr="008F3A22" w:rsidRDefault="00C43167" w:rsidP="00530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10. Организационно-распорядительская документация – это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 xml:space="preserve">а) совокупность взаимоувязанных документов, функционирующих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в  сфере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 xml:space="preserve"> управления,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унифицированная форма,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 xml:space="preserve">с)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совокупность  реквизитов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>,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унифицированный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C43167" w:rsidRPr="008F3A22" w:rsidRDefault="00C43167" w:rsidP="00C43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 xml:space="preserve">11. Совокупность документов, содержащих информацию о фактическом положении дел, служащих основанием для принятия решений, издания распорядительных документов – это 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отчетные документы,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 xml:space="preserve">в) распорядительные документы, 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информационно-справочные документы,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C43167" w:rsidRPr="008F3A22" w:rsidRDefault="00C43167" w:rsidP="00C43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 xml:space="preserve">12.  Назовите </w:t>
      </w:r>
      <w:proofErr w:type="gramStart"/>
      <w:r w:rsidRPr="008F3A22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 w:rsidRPr="008F3A22">
        <w:rPr>
          <w:rFonts w:ascii="Times New Roman" w:hAnsi="Times New Roman" w:cs="Times New Roman"/>
          <w:b/>
          <w:sz w:val="28"/>
          <w:szCs w:val="28"/>
        </w:rPr>
        <w:t xml:space="preserve"> не входящие в группу распорядительных документов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распоряжение,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штатное расписание,</w:t>
      </w:r>
    </w:p>
    <w:p w:rsidR="00C43167" w:rsidRPr="008F3A22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постановление,</w:t>
      </w:r>
    </w:p>
    <w:p w:rsidR="00C43167" w:rsidRDefault="00C43167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>.</w:t>
      </w:r>
    </w:p>
    <w:p w:rsidR="008F3A22" w:rsidRDefault="008F3A22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3A22" w:rsidRPr="008F3A22" w:rsidRDefault="008F3A22" w:rsidP="00C431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167" w:rsidRPr="008F3A22" w:rsidRDefault="00C43167" w:rsidP="00C43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 xml:space="preserve">13. Назовите </w:t>
      </w:r>
      <w:proofErr w:type="gramStart"/>
      <w:r w:rsidRPr="008F3A22">
        <w:rPr>
          <w:rFonts w:ascii="Times New Roman" w:hAnsi="Times New Roman" w:cs="Times New Roman"/>
          <w:b/>
          <w:sz w:val="28"/>
          <w:szCs w:val="28"/>
        </w:rPr>
        <w:t>реквизит</w:t>
      </w:r>
      <w:proofErr w:type="gramEnd"/>
      <w:r w:rsidRPr="008F3A22">
        <w:rPr>
          <w:rFonts w:ascii="Times New Roman" w:hAnsi="Times New Roman" w:cs="Times New Roman"/>
          <w:b/>
          <w:sz w:val="28"/>
          <w:szCs w:val="28"/>
        </w:rPr>
        <w:t xml:space="preserve"> не входящий в формуляр решения</w:t>
      </w:r>
    </w:p>
    <w:p w:rsidR="00C43167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текст,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ссылка на индекс и дату входящего документа,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заголовок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>.</w:t>
      </w:r>
    </w:p>
    <w:p w:rsidR="00F379E9" w:rsidRPr="008F3A22" w:rsidRDefault="00F379E9" w:rsidP="00F379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14. на каком документе не ставится наименование вида документа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заявление,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устав,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должностная инструкция,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>письмо.</w:t>
      </w:r>
    </w:p>
    <w:p w:rsidR="00F379E9" w:rsidRPr="008F3A22" w:rsidRDefault="00F379E9" w:rsidP="00F379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15. В одном документе должно быть не более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3-х адресатов,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2-х адресатов,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4-х адресатов,</w:t>
      </w:r>
    </w:p>
    <w:p w:rsidR="00F379E9" w:rsidRPr="008F3A22" w:rsidRDefault="00F379E9" w:rsidP="00F379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>) 5-и адресатов.</w:t>
      </w:r>
    </w:p>
    <w:p w:rsidR="007B7499" w:rsidRPr="008F3A22" w:rsidRDefault="007B7499" w:rsidP="007B74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22">
        <w:rPr>
          <w:rFonts w:ascii="Times New Roman" w:hAnsi="Times New Roman" w:cs="Times New Roman"/>
          <w:b/>
          <w:sz w:val="28"/>
          <w:szCs w:val="28"/>
        </w:rPr>
        <w:t>16. Нормативный правовой акт, устанавливающий сроки и последовательные административные процедуры по оказанию государственных услуг – это</w:t>
      </w:r>
    </w:p>
    <w:p w:rsidR="007B7499" w:rsidRPr="008F3A22" w:rsidRDefault="007B7499" w:rsidP="007B74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а) инструкция,</w:t>
      </w:r>
    </w:p>
    <w:p w:rsidR="007B7499" w:rsidRPr="008F3A22" w:rsidRDefault="007B7499" w:rsidP="007B74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в) типовое положение,</w:t>
      </w:r>
    </w:p>
    <w:p w:rsidR="007B7499" w:rsidRPr="008F3A22" w:rsidRDefault="007B7499" w:rsidP="007B74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</w:rPr>
        <w:t>с) регламент.</w:t>
      </w:r>
    </w:p>
    <w:p w:rsidR="007B7499" w:rsidRPr="008F3A22" w:rsidRDefault="007B7499" w:rsidP="007B74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A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A22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8F3A22">
        <w:rPr>
          <w:rFonts w:ascii="Times New Roman" w:hAnsi="Times New Roman" w:cs="Times New Roman"/>
          <w:sz w:val="28"/>
          <w:szCs w:val="28"/>
        </w:rPr>
        <w:t>.</w:t>
      </w:r>
    </w:p>
    <w:p w:rsidR="00F379E9" w:rsidRPr="008F3A22" w:rsidRDefault="00F379E9" w:rsidP="00F37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9E9" w:rsidRPr="008F3A22" w:rsidRDefault="00F379E9" w:rsidP="00F379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79E9" w:rsidRPr="008F3A22" w:rsidSect="002D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495"/>
    <w:multiLevelType w:val="hybridMultilevel"/>
    <w:tmpl w:val="F32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09D"/>
    <w:rsid w:val="000A054D"/>
    <w:rsid w:val="00210D46"/>
    <w:rsid w:val="002D0738"/>
    <w:rsid w:val="004A309D"/>
    <w:rsid w:val="00530CBA"/>
    <w:rsid w:val="006E1A2A"/>
    <w:rsid w:val="007B7499"/>
    <w:rsid w:val="008F3A22"/>
    <w:rsid w:val="00A462FC"/>
    <w:rsid w:val="00C43167"/>
    <w:rsid w:val="00F379E9"/>
    <w:rsid w:val="00F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BDA5C-77E6-4B74-B6AC-20DFFBFC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Левкова</dc:creator>
  <cp:lastModifiedBy>Морозова Анна Григорьевна</cp:lastModifiedBy>
  <cp:revision>3</cp:revision>
  <dcterms:created xsi:type="dcterms:W3CDTF">2019-06-14T00:16:00Z</dcterms:created>
  <dcterms:modified xsi:type="dcterms:W3CDTF">2019-07-22T00:17:00Z</dcterms:modified>
</cp:coreProperties>
</file>