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C3" w:rsidRDefault="001543DB" w:rsidP="008B08EE">
      <w:pPr>
        <w:spacing w:after="6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940AF" w:rsidRDefault="001543DB" w:rsidP="008B08EE">
      <w:pPr>
        <w:spacing w:after="6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940A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40AF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</w:t>
      </w:r>
      <w:r w:rsidR="00BC0F12">
        <w:rPr>
          <w:rFonts w:ascii="Times New Roman" w:hAnsi="Times New Roman" w:cs="Times New Roman"/>
          <w:sz w:val="28"/>
          <w:szCs w:val="28"/>
        </w:rPr>
        <w:br/>
      </w:r>
      <w:r w:rsidR="00E940AF">
        <w:rPr>
          <w:rFonts w:ascii="Times New Roman" w:hAnsi="Times New Roman" w:cs="Times New Roman"/>
          <w:sz w:val="28"/>
          <w:szCs w:val="28"/>
        </w:rPr>
        <w:t xml:space="preserve">в Хабаровском крае </w:t>
      </w:r>
    </w:p>
    <w:p w:rsidR="00E940AF" w:rsidRDefault="00E940AF" w:rsidP="008B08EE">
      <w:pPr>
        <w:spacing w:after="6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B08E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B08EE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543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8EE">
        <w:rPr>
          <w:rFonts w:ascii="Times New Roman" w:hAnsi="Times New Roman" w:cs="Times New Roman"/>
          <w:sz w:val="28"/>
          <w:szCs w:val="28"/>
        </w:rPr>
        <w:t>г. № 05-1.15</w:t>
      </w:r>
    </w:p>
    <w:p w:rsidR="00FF34C4" w:rsidRDefault="00FF34C4" w:rsidP="00E940AF">
      <w:pPr>
        <w:spacing w:after="6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34C4" w:rsidRDefault="00FF34C4" w:rsidP="00E940AF">
      <w:pPr>
        <w:spacing w:after="6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543DB" w:rsidRDefault="001543DB" w:rsidP="00FF34C4">
      <w:pPr>
        <w:spacing w:after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F34C4" w:rsidRDefault="001543DB" w:rsidP="00FF34C4">
      <w:pPr>
        <w:spacing w:after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</w:t>
      </w:r>
      <w:r w:rsidR="00A646B9">
        <w:rPr>
          <w:rFonts w:ascii="Times New Roman" w:hAnsi="Times New Roman" w:cs="Times New Roman"/>
          <w:sz w:val="28"/>
          <w:szCs w:val="28"/>
        </w:rPr>
        <w:t>м</w:t>
      </w:r>
      <w:r w:rsidR="00FF34C4"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="00A646B9">
        <w:rPr>
          <w:rFonts w:ascii="Times New Roman" w:hAnsi="Times New Roman" w:cs="Times New Roman"/>
          <w:sz w:val="28"/>
          <w:szCs w:val="28"/>
        </w:rPr>
        <w:t xml:space="preserve">аппарата Уполномоченного по правам человека </w:t>
      </w:r>
      <w:r w:rsidR="004C12E3">
        <w:rPr>
          <w:rFonts w:ascii="Times New Roman" w:hAnsi="Times New Roman" w:cs="Times New Roman"/>
          <w:sz w:val="28"/>
          <w:szCs w:val="28"/>
        </w:rPr>
        <w:br/>
      </w:r>
      <w:r w:rsidR="00A646B9">
        <w:rPr>
          <w:rFonts w:ascii="Times New Roman" w:hAnsi="Times New Roman" w:cs="Times New Roman"/>
          <w:sz w:val="28"/>
          <w:szCs w:val="28"/>
        </w:rPr>
        <w:t>в Хабаровском крае по противодействию коррупции на 2018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12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утвержденный приказом Уполномоченного по правам человека </w:t>
      </w:r>
      <w:r>
        <w:rPr>
          <w:rFonts w:ascii="Times New Roman" w:hAnsi="Times New Roman" w:cs="Times New Roman"/>
          <w:sz w:val="28"/>
          <w:szCs w:val="28"/>
        </w:rPr>
        <w:br/>
        <w:t xml:space="preserve">в Хабаровском крае от </w:t>
      </w:r>
      <w:r w:rsidR="00D274FC">
        <w:rPr>
          <w:rFonts w:ascii="Times New Roman" w:hAnsi="Times New Roman" w:cs="Times New Roman"/>
          <w:sz w:val="28"/>
          <w:szCs w:val="28"/>
        </w:rPr>
        <w:t>29.12.2017 № 05-1.37</w:t>
      </w:r>
    </w:p>
    <w:p w:rsidR="00D274FC" w:rsidRDefault="00D274FC" w:rsidP="00FF34C4">
      <w:pPr>
        <w:spacing w:after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274FC" w:rsidRPr="00AA3AA4" w:rsidRDefault="00D274FC" w:rsidP="00AA3A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15, 16, 17, 18</w:t>
      </w:r>
      <w:r w:rsidR="00AA3AA4">
        <w:rPr>
          <w:rFonts w:ascii="Times New Roman" w:hAnsi="Times New Roman" w:cs="Times New Roman"/>
          <w:sz w:val="28"/>
          <w:szCs w:val="28"/>
        </w:rPr>
        <w:t xml:space="preserve">, 19 </w:t>
      </w:r>
      <w:r w:rsidR="00AA3AA4" w:rsidRPr="00AA3AA4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A646B9" w:rsidRDefault="00A646B9" w:rsidP="00FF34C4">
      <w:pPr>
        <w:spacing w:after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7"/>
        <w:gridCol w:w="1696"/>
        <w:gridCol w:w="1275"/>
        <w:gridCol w:w="2977"/>
      </w:tblGrid>
      <w:tr w:rsidR="00A646B9" w:rsidTr="006172BB">
        <w:tc>
          <w:tcPr>
            <w:tcW w:w="710" w:type="dxa"/>
          </w:tcPr>
          <w:p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7" w:type="dxa"/>
          </w:tcPr>
          <w:p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C0F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96" w:type="dxa"/>
          </w:tcPr>
          <w:p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1275" w:type="dxa"/>
          </w:tcPr>
          <w:p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BC0F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977" w:type="dxa"/>
          </w:tcPr>
          <w:p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 w:rsidR="00BC0F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A646B9" w:rsidRPr="00A646B9" w:rsidTr="006172BB">
        <w:tc>
          <w:tcPr>
            <w:tcW w:w="710" w:type="dxa"/>
          </w:tcPr>
          <w:p w:rsidR="00A646B9" w:rsidRPr="00A646B9" w:rsidRDefault="00BC0F12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3A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:rsidR="00A646B9" w:rsidRPr="00AA3AA4" w:rsidRDefault="00AA3AA4" w:rsidP="00AA3AA4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A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Рассмотрение вопросов о состоянии работы по противодействию коррупции, обсуждение проекта Плана по противодействию коррупции на очередной год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аппарате Уполномоченного</w:t>
            </w:r>
          </w:p>
        </w:tc>
        <w:tc>
          <w:tcPr>
            <w:tcW w:w="1696" w:type="dxa"/>
          </w:tcPr>
          <w:p w:rsidR="00A646B9" w:rsidRPr="00A646B9" w:rsidRDefault="00BC0F12" w:rsidP="00AA3AA4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аппарата, </w:t>
            </w:r>
            <w:r w:rsidR="00500CCD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7767">
              <w:rPr>
                <w:rFonts w:ascii="Times New Roman" w:hAnsi="Times New Roman" w:cs="Times New Roman"/>
                <w:sz w:val="26"/>
                <w:szCs w:val="26"/>
              </w:rPr>
              <w:t>информации и организационно-правового обеспечения</w:t>
            </w:r>
          </w:p>
        </w:tc>
        <w:tc>
          <w:tcPr>
            <w:tcW w:w="1275" w:type="dxa"/>
          </w:tcPr>
          <w:p w:rsidR="00A646B9" w:rsidRPr="00597767" w:rsidRDefault="00597767" w:rsidP="00BC0F1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767">
              <w:rPr>
                <w:rFonts w:ascii="Times New Roman" w:eastAsia="Calibri" w:hAnsi="Times New Roman" w:cs="Times New Roman"/>
                <w:sz w:val="26"/>
                <w:szCs w:val="26"/>
              </w:rPr>
              <w:t>один раз в год по отдельному плану</w:t>
            </w:r>
          </w:p>
        </w:tc>
        <w:tc>
          <w:tcPr>
            <w:tcW w:w="2977" w:type="dxa"/>
          </w:tcPr>
          <w:p w:rsidR="00A646B9" w:rsidRPr="00597767" w:rsidRDefault="00597767" w:rsidP="0059776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7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состояния антикоррупционной работы, проводимой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аппарате Уполномоченного</w:t>
            </w:r>
            <w:r w:rsidRPr="00597767">
              <w:rPr>
                <w:rFonts w:ascii="Times New Roman" w:eastAsia="Calibri" w:hAnsi="Times New Roman" w:cs="Times New Roman"/>
                <w:sz w:val="26"/>
                <w:szCs w:val="26"/>
              </w:rPr>
              <w:t>, выработка дополнительных мер по совершенствованию антикоррупционной деятельности</w:t>
            </w:r>
          </w:p>
        </w:tc>
      </w:tr>
      <w:tr w:rsidR="00A646B9" w:rsidRPr="00A646B9" w:rsidTr="006172BB">
        <w:tc>
          <w:tcPr>
            <w:tcW w:w="710" w:type="dxa"/>
          </w:tcPr>
          <w:p w:rsidR="00A646B9" w:rsidRPr="00A646B9" w:rsidRDefault="007E171C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:rsidR="00A646B9" w:rsidRPr="007E171C" w:rsidRDefault="007E171C" w:rsidP="007E171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Осуществление контроля кадровой работы в части, касающейся ведения личных дел, замещающих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государственные должности и 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должности государственной гражданской службы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аппарата Уполномоченного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96" w:type="dxa"/>
          </w:tcPr>
          <w:p w:rsidR="00A646B9" w:rsidRPr="00A646B9" w:rsidRDefault="007E171C" w:rsidP="00500CC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информации и организационно-правового обеспечения</w:t>
            </w:r>
          </w:p>
        </w:tc>
        <w:tc>
          <w:tcPr>
            <w:tcW w:w="1275" w:type="dxa"/>
          </w:tcPr>
          <w:p w:rsidR="00A646B9" w:rsidRPr="00A646B9" w:rsidRDefault="00F84092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</w:tcPr>
          <w:p w:rsidR="00A646B9" w:rsidRPr="007E171C" w:rsidRDefault="007E171C" w:rsidP="007E171C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минимизация коррупционных рисков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аппарате Уполномоченного</w:t>
            </w:r>
          </w:p>
        </w:tc>
      </w:tr>
      <w:tr w:rsidR="00A646B9" w:rsidRPr="00A646B9" w:rsidTr="006172BB">
        <w:tc>
          <w:tcPr>
            <w:tcW w:w="710" w:type="dxa"/>
          </w:tcPr>
          <w:p w:rsidR="00A646B9" w:rsidRPr="00A646B9" w:rsidRDefault="00007867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B17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:rsidR="00A646B9" w:rsidRPr="00007867" w:rsidRDefault="00007867" w:rsidP="0000786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Ежегодное повышение квалификации государственных гражданских служащих аппарата Уполномоченного, в должностные обязанности которых входит участие в противодействии коррупции</w:t>
            </w:r>
          </w:p>
        </w:tc>
        <w:tc>
          <w:tcPr>
            <w:tcW w:w="1696" w:type="dxa"/>
          </w:tcPr>
          <w:p w:rsidR="00A646B9" w:rsidRPr="00A646B9" w:rsidRDefault="00CB17E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</w:t>
            </w:r>
            <w:r w:rsidR="00007867">
              <w:rPr>
                <w:rFonts w:ascii="Times New Roman" w:hAnsi="Times New Roman" w:cs="Times New Roman"/>
                <w:sz w:val="26"/>
                <w:szCs w:val="26"/>
              </w:rPr>
              <w:t>, отдел информации и организационно-правового обеспечения</w:t>
            </w:r>
          </w:p>
        </w:tc>
        <w:tc>
          <w:tcPr>
            <w:tcW w:w="1275" w:type="dxa"/>
          </w:tcPr>
          <w:p w:rsidR="00A646B9" w:rsidRPr="00007867" w:rsidRDefault="00007867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один раз в год по отдельному плану</w:t>
            </w:r>
          </w:p>
        </w:tc>
        <w:tc>
          <w:tcPr>
            <w:tcW w:w="2977" w:type="dxa"/>
          </w:tcPr>
          <w:p w:rsidR="00A646B9" w:rsidRPr="00007867" w:rsidRDefault="00007867" w:rsidP="0000786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предупреждение коррупционных правонарушений, повышение эффективности деятельности государственных гражданских служащих аппарата Уполномоченного</w:t>
            </w:r>
          </w:p>
        </w:tc>
      </w:tr>
      <w:tr w:rsidR="00007867" w:rsidRPr="00A646B9" w:rsidTr="006172BB">
        <w:tc>
          <w:tcPr>
            <w:tcW w:w="710" w:type="dxa"/>
          </w:tcPr>
          <w:p w:rsidR="00007867" w:rsidRPr="00A646B9" w:rsidRDefault="00007867" w:rsidP="0000786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3407" w:type="dxa"/>
          </w:tcPr>
          <w:p w:rsidR="00007867" w:rsidRPr="00007867" w:rsidRDefault="00007867" w:rsidP="0000786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Обучение государственных гражданских служащих аппарата Уполномоченного,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696" w:type="dxa"/>
          </w:tcPr>
          <w:p w:rsidR="00007867" w:rsidRPr="00A646B9" w:rsidRDefault="00007867" w:rsidP="0000786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аппарата, отдел информации и организационно-правового обеспечения</w:t>
            </w:r>
          </w:p>
        </w:tc>
        <w:tc>
          <w:tcPr>
            <w:tcW w:w="1275" w:type="dxa"/>
          </w:tcPr>
          <w:p w:rsidR="00007867" w:rsidRPr="00A646B9" w:rsidRDefault="00007867" w:rsidP="0000786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раз в год по отдельному плану</w:t>
            </w:r>
          </w:p>
        </w:tc>
        <w:tc>
          <w:tcPr>
            <w:tcW w:w="2977" w:type="dxa"/>
          </w:tcPr>
          <w:p w:rsidR="00007867" w:rsidRPr="00007867" w:rsidRDefault="00007867" w:rsidP="0000786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предупреждение коррупционных правонарушений, повышение эффективности деятельности государственных гражданских служащих аппарата Уполномоченного</w:t>
            </w:r>
          </w:p>
        </w:tc>
      </w:tr>
      <w:tr w:rsidR="00007867" w:rsidRPr="00A646B9" w:rsidTr="006172BB">
        <w:tc>
          <w:tcPr>
            <w:tcW w:w="710" w:type="dxa"/>
          </w:tcPr>
          <w:p w:rsidR="00007867" w:rsidRPr="00A646B9" w:rsidRDefault="00007867" w:rsidP="0000786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407" w:type="dxa"/>
          </w:tcPr>
          <w:p w:rsidR="00007867" w:rsidRPr="00157B17" w:rsidRDefault="00007867" w:rsidP="004C12E3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17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введени</w:t>
            </w:r>
            <w:r w:rsidR="004C12E3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157B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696" w:type="dxa"/>
          </w:tcPr>
          <w:p w:rsidR="00007867" w:rsidRPr="00A646B9" w:rsidRDefault="00007867" w:rsidP="0000786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информации и организационно-правового обеспечения</w:t>
            </w:r>
          </w:p>
        </w:tc>
        <w:tc>
          <w:tcPr>
            <w:tcW w:w="1275" w:type="dxa"/>
          </w:tcPr>
          <w:p w:rsidR="00007867" w:rsidRPr="00A646B9" w:rsidRDefault="00007867" w:rsidP="0000786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2018 года</w:t>
            </w:r>
          </w:p>
        </w:tc>
        <w:tc>
          <w:tcPr>
            <w:tcW w:w="2977" w:type="dxa"/>
          </w:tcPr>
          <w:p w:rsidR="00007867" w:rsidRPr="00157B17" w:rsidRDefault="00007867" w:rsidP="00007867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7B17">
              <w:rPr>
                <w:rFonts w:ascii="Times New Roman" w:eastAsia="Calibri" w:hAnsi="Times New Roman" w:cs="Times New Roman"/>
                <w:sz w:val="26"/>
                <w:szCs w:val="26"/>
              </w:rPr>
              <w:t>предупреждение коррупционных правонарушений со стороны г</w:t>
            </w:r>
            <w:r w:rsidR="00157B17" w:rsidRPr="00157B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ражданских служащих </w:t>
            </w:r>
            <w:r w:rsidR="00157B17">
              <w:rPr>
                <w:rFonts w:ascii="Times New Roman" w:eastAsia="Calibri" w:hAnsi="Times New Roman" w:cs="Times New Roman"/>
                <w:sz w:val="26"/>
                <w:szCs w:val="26"/>
              </w:rPr>
              <w:t>аппарата Уполномоченного</w:t>
            </w:r>
          </w:p>
        </w:tc>
      </w:tr>
    </w:tbl>
    <w:p w:rsidR="00A646B9" w:rsidRPr="00A646B9" w:rsidRDefault="00A646B9" w:rsidP="00F84092">
      <w:pPr>
        <w:spacing w:after="6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940AF" w:rsidRDefault="00E940AF" w:rsidP="00E940A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40AF" w:rsidRDefault="00E940AF" w:rsidP="00E940AF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E940AF" w:rsidRPr="00E940AF" w:rsidRDefault="00E940AF" w:rsidP="00E940AF">
      <w:pPr>
        <w:ind w:left="5670"/>
        <w:rPr>
          <w:rFonts w:ascii="Times New Roman" w:hAnsi="Times New Roman" w:cs="Times New Roman"/>
          <w:sz w:val="28"/>
          <w:szCs w:val="28"/>
        </w:rPr>
      </w:pPr>
    </w:p>
    <w:sectPr w:rsidR="00E940AF" w:rsidRPr="00E9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36"/>
    <w:rsid w:val="00007867"/>
    <w:rsid w:val="001002C3"/>
    <w:rsid w:val="001543DB"/>
    <w:rsid w:val="00157B17"/>
    <w:rsid w:val="001A43A8"/>
    <w:rsid w:val="001B1AE1"/>
    <w:rsid w:val="00230ABD"/>
    <w:rsid w:val="003770D4"/>
    <w:rsid w:val="00420428"/>
    <w:rsid w:val="00451886"/>
    <w:rsid w:val="004C12E3"/>
    <w:rsid w:val="00500CCD"/>
    <w:rsid w:val="00574610"/>
    <w:rsid w:val="00595361"/>
    <w:rsid w:val="00597767"/>
    <w:rsid w:val="006043A0"/>
    <w:rsid w:val="0060747A"/>
    <w:rsid w:val="006172BB"/>
    <w:rsid w:val="00660A36"/>
    <w:rsid w:val="007C29C1"/>
    <w:rsid w:val="007E171C"/>
    <w:rsid w:val="0087062C"/>
    <w:rsid w:val="008B08EE"/>
    <w:rsid w:val="009A1448"/>
    <w:rsid w:val="00A646B9"/>
    <w:rsid w:val="00AA3AA4"/>
    <w:rsid w:val="00BA7C8A"/>
    <w:rsid w:val="00BC0F12"/>
    <w:rsid w:val="00C152E8"/>
    <w:rsid w:val="00CB17E6"/>
    <w:rsid w:val="00CF0C7F"/>
    <w:rsid w:val="00D22A34"/>
    <w:rsid w:val="00D274FC"/>
    <w:rsid w:val="00E940AF"/>
    <w:rsid w:val="00EA1F7A"/>
    <w:rsid w:val="00EC26E7"/>
    <w:rsid w:val="00F12DC9"/>
    <w:rsid w:val="00F5377D"/>
    <w:rsid w:val="00F84092"/>
    <w:rsid w:val="00FD7AEE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4332E-0238-49C3-9EB1-E036AEF5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Анна Григорьевна</dc:creator>
  <cp:keywords/>
  <dc:description/>
  <cp:lastModifiedBy>Морозова Анна Григорьевна</cp:lastModifiedBy>
  <cp:revision>17</cp:revision>
  <dcterms:created xsi:type="dcterms:W3CDTF">2018-08-03T01:59:00Z</dcterms:created>
  <dcterms:modified xsi:type="dcterms:W3CDTF">2018-09-20T01:36:00Z</dcterms:modified>
</cp:coreProperties>
</file>