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E" w:rsidRDefault="00815FFE" w:rsidP="00660676">
      <w:pPr>
        <w:jc w:val="right"/>
        <w:rPr>
          <w:rFonts w:eastAsia="Times New Roman"/>
          <w:b/>
        </w:rPr>
      </w:pPr>
    </w:p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0D5F2F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 w:rsidR="00043EDE">
        <w:rPr>
          <w:rFonts w:eastAsia="Times New Roman"/>
          <w:i/>
          <w:iCs/>
          <w:sz w:val="18"/>
          <w:szCs w:val="18"/>
        </w:rPr>
        <w:t>ФИО</w:t>
      </w:r>
      <w:r w:rsidR="00EF43E9">
        <w:rPr>
          <w:rFonts w:eastAsia="Times New Roman"/>
          <w:i/>
          <w:iCs/>
          <w:sz w:val="18"/>
          <w:szCs w:val="18"/>
        </w:rPr>
        <w:t xml:space="preserve"> родителя несовершеннолетнего участника)</w:t>
      </w:r>
      <w:bookmarkStart w:id="0" w:name="_GoBack"/>
      <w:bookmarkEnd w:id="0"/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815FFE" w:rsidRDefault="004E036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20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 xml:space="preserve"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</w:t>
      </w:r>
      <w:r w:rsidR="00815FFE">
        <w:rPr>
          <w:rFonts w:eastAsia="Times New Roman"/>
        </w:rPr>
        <w:t>моего ребенка, _______________________________________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_______________________________________________________________________________________«____»._____________._______ года рождения, паспорт гражданина Российской Федерации либо свидетельство о рождении № ________________________ выда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о)_____________________________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 «___»_________ 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</w:t>
      </w: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в том числе на передачу персональных данных </w:t>
      </w:r>
      <w:r w:rsidR="00815FFE">
        <w:rPr>
          <w:rFonts w:eastAsia="Times New Roman"/>
        </w:rPr>
        <w:t xml:space="preserve">моего ребенка </w:t>
      </w:r>
      <w:r>
        <w:rPr>
          <w:rFonts w:eastAsia="Times New Roman"/>
        </w:rPr>
        <w:t>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4E036E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«____» _______________ 20</w:t>
      </w:r>
      <w:r w:rsidR="00815FFE">
        <w:rPr>
          <w:rFonts w:eastAsia="Times New Roman"/>
          <w:sz w:val="21"/>
          <w:szCs w:val="21"/>
        </w:rPr>
        <w:t>20</w:t>
      </w:r>
      <w:r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43EDE"/>
    <w:rsid w:val="000D5F2F"/>
    <w:rsid w:val="0018192C"/>
    <w:rsid w:val="002632E6"/>
    <w:rsid w:val="004E036E"/>
    <w:rsid w:val="00601CAC"/>
    <w:rsid w:val="00660676"/>
    <w:rsid w:val="00815FFE"/>
    <w:rsid w:val="00912DD7"/>
    <w:rsid w:val="00976EE4"/>
    <w:rsid w:val="00A564FA"/>
    <w:rsid w:val="00C753F2"/>
    <w:rsid w:val="00CF414D"/>
    <w:rsid w:val="00D715B9"/>
    <w:rsid w:val="00E90981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6</cp:revision>
  <dcterms:created xsi:type="dcterms:W3CDTF">2020-10-12T03:10:00Z</dcterms:created>
  <dcterms:modified xsi:type="dcterms:W3CDTF">2020-11-18T04:38:00Z</dcterms:modified>
</cp:coreProperties>
</file>